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7" w:rsidRDefault="00900B71">
      <w:r w:rsidRPr="00900B71">
        <w:t>https://autism-frc.ru/work/programs/645/resursnyy_klass</w:t>
      </w:r>
      <w:bookmarkStart w:id="0" w:name="_GoBack"/>
      <w:bookmarkEnd w:id="0"/>
    </w:p>
    <w:sectPr w:rsidR="0082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71"/>
    <w:rsid w:val="00821D37"/>
    <w:rsid w:val="0090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>Krokoz™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</dc:creator>
  <cp:lastModifiedBy>Мега</cp:lastModifiedBy>
  <cp:revision>2</cp:revision>
  <dcterms:created xsi:type="dcterms:W3CDTF">2025-06-06T07:43:00Z</dcterms:created>
  <dcterms:modified xsi:type="dcterms:W3CDTF">2025-06-06T07:43:00Z</dcterms:modified>
</cp:coreProperties>
</file>